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9C926" w14:textId="42348063" w:rsidR="009508BB" w:rsidRPr="00BC276B" w:rsidRDefault="00A11D44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Yamaha HS5</w:t>
      </w:r>
      <w:r w:rsidR="0065365A" w:rsidRPr="00BC276B">
        <w:rPr>
          <w:rFonts w:ascii="Courier" w:hAnsi="Courier"/>
          <w:lang w:val="de-DE"/>
        </w:rPr>
        <w:t>W</w:t>
      </w:r>
    </w:p>
    <w:p w14:paraId="63E669AE" w14:textId="77777777" w:rsidR="009508BB" w:rsidRPr="00BC276B" w:rsidRDefault="009508BB">
      <w:pPr>
        <w:rPr>
          <w:rFonts w:ascii="Courier" w:hAnsi="Courier"/>
          <w:lang w:val="de-DE"/>
        </w:rPr>
      </w:pPr>
    </w:p>
    <w:p w14:paraId="19711EDE" w14:textId="77777777" w:rsidR="009508BB" w:rsidRPr="00BC276B" w:rsidRDefault="009508BB">
      <w:pPr>
        <w:rPr>
          <w:rFonts w:ascii="Courier" w:hAnsi="Courier"/>
          <w:lang w:val="de-DE"/>
        </w:rPr>
      </w:pPr>
    </w:p>
    <w:p w14:paraId="23B9D848" w14:textId="140273F1" w:rsidR="00092D85" w:rsidRPr="00BC276B" w:rsidRDefault="00A11D44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Aktiver Regieabhörlautsprecher 7</w:t>
      </w:r>
      <w:r w:rsidR="00BE1555" w:rsidRPr="00BC276B">
        <w:rPr>
          <w:rFonts w:ascii="Courier" w:hAnsi="Courier"/>
          <w:lang w:val="de-DE"/>
        </w:rPr>
        <w:t>0 W</w:t>
      </w:r>
    </w:p>
    <w:p w14:paraId="2BAB0D63" w14:textId="77777777" w:rsidR="00770320" w:rsidRPr="00BC276B" w:rsidRDefault="00770320">
      <w:pPr>
        <w:rPr>
          <w:rFonts w:ascii="Courier" w:hAnsi="Courier"/>
          <w:lang w:val="de-DE"/>
        </w:rPr>
      </w:pPr>
    </w:p>
    <w:p w14:paraId="5C2D5087" w14:textId="1A10E2DB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Kompakte</w:t>
      </w:r>
      <w:r w:rsidR="00BC276B">
        <w:rPr>
          <w:rFonts w:ascii="Courier" w:hAnsi="Courier"/>
          <w:lang w:val="de-DE"/>
        </w:rPr>
        <w:t>r</w:t>
      </w:r>
      <w:r w:rsidRPr="00BC276B">
        <w:rPr>
          <w:rFonts w:ascii="Courier" w:hAnsi="Courier"/>
          <w:lang w:val="de-DE"/>
        </w:rPr>
        <w:t xml:space="preserve"> Aktiv</w:t>
      </w:r>
      <w:r w:rsidR="00A11D44" w:rsidRPr="00BC276B">
        <w:rPr>
          <w:rFonts w:ascii="Courier" w:hAnsi="Courier"/>
          <w:lang w:val="de-DE"/>
        </w:rPr>
        <w:t>er Regieabhörlautsprecher</w:t>
      </w:r>
      <w:r w:rsidRPr="00BC276B">
        <w:rPr>
          <w:rFonts w:ascii="Courier" w:hAnsi="Courier"/>
          <w:lang w:val="de-DE"/>
        </w:rPr>
        <w:t xml:space="preserve"> mit </w:t>
      </w:r>
      <w:r w:rsidR="00A11D44" w:rsidRPr="00BC276B">
        <w:rPr>
          <w:rFonts w:ascii="Courier" w:hAnsi="Courier"/>
          <w:lang w:val="de-DE"/>
        </w:rPr>
        <w:t xml:space="preserve">2 </w:t>
      </w:r>
      <w:r w:rsidR="00661BAE">
        <w:rPr>
          <w:rFonts w:ascii="Courier" w:hAnsi="Courier"/>
          <w:lang w:val="de-DE"/>
        </w:rPr>
        <w:t xml:space="preserve">eingebauten </w:t>
      </w:r>
      <w:r w:rsidRPr="00BC276B">
        <w:rPr>
          <w:rFonts w:ascii="Courier" w:hAnsi="Courier"/>
          <w:lang w:val="de-DE"/>
        </w:rPr>
        <w:t>Verstärker</w:t>
      </w:r>
      <w:r w:rsidR="00BC276B">
        <w:rPr>
          <w:rFonts w:ascii="Courier" w:hAnsi="Courier"/>
          <w:lang w:val="de-DE"/>
        </w:rPr>
        <w:t>n</w:t>
      </w:r>
      <w:r w:rsidRPr="00BC276B">
        <w:rPr>
          <w:rFonts w:ascii="Courier" w:hAnsi="Courier"/>
          <w:lang w:val="de-DE"/>
        </w:rPr>
        <w:t xml:space="preserve">, </w:t>
      </w:r>
      <w:r w:rsidR="00A11D44" w:rsidRPr="00BC276B">
        <w:rPr>
          <w:rFonts w:ascii="Courier" w:hAnsi="Courier"/>
          <w:lang w:val="de-DE"/>
        </w:rPr>
        <w:t>45W + 20</w:t>
      </w:r>
      <w:r w:rsidRPr="00BC276B">
        <w:rPr>
          <w:rFonts w:ascii="Courier" w:hAnsi="Courier"/>
          <w:lang w:val="de-DE"/>
        </w:rPr>
        <w:t>W.</w:t>
      </w:r>
      <w:r w:rsidR="00BC276B">
        <w:rPr>
          <w:rFonts w:ascii="Courier" w:hAnsi="Courier"/>
          <w:lang w:val="de-DE"/>
        </w:rPr>
        <w:t xml:space="preserve"> Bass-Reflex Gehäu</w:t>
      </w:r>
      <w:r w:rsidR="00B20E4D" w:rsidRPr="00BC276B">
        <w:rPr>
          <w:rFonts w:ascii="Courier" w:hAnsi="Courier"/>
          <w:lang w:val="de-DE"/>
        </w:rPr>
        <w:t>se mit 5” Tiefmitteltonlautsprecher und 1” Hochfrequenztreiber.</w:t>
      </w:r>
    </w:p>
    <w:p w14:paraId="51772269" w14:textId="77777777" w:rsidR="00BE1555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Anschlüsse Rückseite: 1 x XLR symmetrisch und 1 x Klinke symmetrisch. </w:t>
      </w:r>
    </w:p>
    <w:p w14:paraId="626FE80A" w14:textId="2CB717AF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Lautstärkeregler </w:t>
      </w:r>
      <w:r w:rsidR="00B20E4D" w:rsidRPr="00BC276B">
        <w:rPr>
          <w:rFonts w:ascii="Courier" w:hAnsi="Courier"/>
          <w:lang w:val="de-DE"/>
        </w:rPr>
        <w:t xml:space="preserve">hinten, sowie Room Control </w:t>
      </w:r>
      <w:r w:rsidR="00BC276B">
        <w:rPr>
          <w:rFonts w:ascii="Courier" w:hAnsi="Courier"/>
          <w:lang w:val="de-DE"/>
        </w:rPr>
        <w:t>S</w:t>
      </w:r>
      <w:r w:rsidR="00B20E4D" w:rsidRPr="00BC276B">
        <w:rPr>
          <w:rFonts w:ascii="Courier" w:hAnsi="Courier"/>
          <w:lang w:val="de-DE"/>
        </w:rPr>
        <w:t>chalter (</w:t>
      </w:r>
      <w:r w:rsidR="00922D47" w:rsidRPr="00BC276B">
        <w:rPr>
          <w:rFonts w:ascii="Courier" w:hAnsi="Courier"/>
          <w:lang w:val="de-DE"/>
        </w:rPr>
        <w:t xml:space="preserve">500Hz; </w:t>
      </w:r>
      <w:r w:rsidR="00B20E4D" w:rsidRPr="00BC276B">
        <w:rPr>
          <w:rFonts w:ascii="Courier" w:hAnsi="Courier"/>
          <w:lang w:val="de-DE"/>
        </w:rPr>
        <w:t>0, -2, -4dB) und High Trim (+2, 0, -2dB)</w:t>
      </w:r>
    </w:p>
    <w:p w14:paraId="7BF610EF" w14:textId="6E19368B" w:rsidR="0065365A" w:rsidRPr="00BC276B" w:rsidRDefault="0065365A" w:rsidP="0065365A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Farbe: </w:t>
      </w:r>
      <w:r w:rsidR="00BC276B" w:rsidRPr="00BC276B">
        <w:rPr>
          <w:rFonts w:ascii="Courier" w:hAnsi="Courier"/>
          <w:lang w:val="de-DE"/>
        </w:rPr>
        <w:t>Weiß</w:t>
      </w:r>
      <w:r w:rsidRPr="00BC276B">
        <w:rPr>
          <w:rFonts w:ascii="Courier" w:hAnsi="Courier"/>
          <w:lang w:val="de-DE"/>
        </w:rPr>
        <w:t xml:space="preserve">, mit </w:t>
      </w:r>
      <w:r w:rsidR="00BC276B" w:rsidRPr="00BC276B">
        <w:rPr>
          <w:rFonts w:ascii="Courier" w:hAnsi="Courier"/>
          <w:lang w:val="de-DE"/>
        </w:rPr>
        <w:t>wei</w:t>
      </w:r>
      <w:r w:rsidR="00BC276B">
        <w:rPr>
          <w:rFonts w:ascii="Courier" w:hAnsi="Courier"/>
          <w:lang w:val="de-DE"/>
        </w:rPr>
        <w:t>ßem</w:t>
      </w:r>
      <w:r w:rsidRPr="00BC276B">
        <w:rPr>
          <w:rFonts w:ascii="Courier" w:hAnsi="Courier"/>
          <w:lang w:val="de-DE"/>
        </w:rPr>
        <w:t xml:space="preserve"> Tiefmitteltonlautsprecher.</w:t>
      </w:r>
    </w:p>
    <w:p w14:paraId="74F4961A" w14:textId="77777777" w:rsidR="00770320" w:rsidRPr="00BC276B" w:rsidRDefault="00770320">
      <w:pPr>
        <w:rPr>
          <w:rFonts w:ascii="Courier" w:hAnsi="Courier"/>
          <w:lang w:val="de-DE"/>
        </w:rPr>
      </w:pPr>
    </w:p>
    <w:p w14:paraId="5C59442A" w14:textId="77777777" w:rsidR="0065365A" w:rsidRPr="00BC276B" w:rsidRDefault="0065365A">
      <w:pPr>
        <w:rPr>
          <w:rFonts w:ascii="Courier" w:hAnsi="Courier"/>
          <w:lang w:val="de-DE"/>
        </w:rPr>
      </w:pPr>
    </w:p>
    <w:p w14:paraId="662F5230" w14:textId="1C70E673" w:rsidR="00770320" w:rsidRPr="00661BAE" w:rsidRDefault="00BE1555">
      <w:pPr>
        <w:rPr>
          <w:rFonts w:ascii="Courier" w:hAnsi="Courier"/>
          <w:lang w:val="de-DE"/>
        </w:rPr>
      </w:pPr>
      <w:r w:rsidRPr="00661BAE">
        <w:rPr>
          <w:rFonts w:ascii="Courier" w:hAnsi="Courier"/>
          <w:lang w:val="de-DE"/>
        </w:rPr>
        <w:t xml:space="preserve">Frequenzgang: </w:t>
      </w:r>
      <w:r w:rsidR="00A11D44" w:rsidRPr="00661BAE">
        <w:rPr>
          <w:rFonts w:ascii="Courier" w:hAnsi="Courier"/>
          <w:lang w:val="de-DE"/>
        </w:rPr>
        <w:tab/>
      </w:r>
      <w:r w:rsidR="00A11D44" w:rsidRPr="00661BAE">
        <w:rPr>
          <w:rFonts w:ascii="Courier" w:hAnsi="Courier"/>
          <w:lang w:val="de-DE"/>
        </w:rPr>
        <w:tab/>
        <w:t>54Hz ... 30k</w:t>
      </w:r>
      <w:r w:rsidRPr="00661BAE">
        <w:rPr>
          <w:rFonts w:ascii="Courier" w:hAnsi="Courier"/>
          <w:lang w:val="de-DE"/>
        </w:rPr>
        <w:t>Hz</w:t>
      </w:r>
    </w:p>
    <w:p w14:paraId="4664B76D" w14:textId="5DA79C0B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Ausgangsleistung: </w:t>
      </w:r>
      <w:r w:rsidR="00A11D44" w:rsidRPr="00BC276B">
        <w:rPr>
          <w:rFonts w:ascii="Courier" w:hAnsi="Courier"/>
          <w:lang w:val="de-DE"/>
        </w:rPr>
        <w:tab/>
        <w:t>7</w:t>
      </w:r>
      <w:r w:rsidRPr="00BC276B">
        <w:rPr>
          <w:rFonts w:ascii="Courier" w:hAnsi="Courier"/>
          <w:lang w:val="de-DE"/>
        </w:rPr>
        <w:t>0 W</w:t>
      </w:r>
    </w:p>
    <w:p w14:paraId="20DDB262" w14:textId="021A4397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Netzspannung: </w:t>
      </w:r>
      <w:r w:rsidR="00A11D44" w:rsidRPr="00BC276B">
        <w:rPr>
          <w:rFonts w:ascii="Courier" w:hAnsi="Courier"/>
          <w:lang w:val="de-DE"/>
        </w:rPr>
        <w:tab/>
      </w:r>
      <w:r w:rsidR="00A11D44" w:rsidRPr="00BC276B">
        <w:rPr>
          <w:rFonts w:ascii="Courier" w:hAnsi="Courier"/>
          <w:lang w:val="de-DE"/>
        </w:rPr>
        <w:tab/>
      </w:r>
      <w:r w:rsidRPr="00BC276B">
        <w:rPr>
          <w:rFonts w:ascii="Courier" w:hAnsi="Courier"/>
          <w:lang w:val="de-DE"/>
        </w:rPr>
        <w:t>230 V AC</w:t>
      </w:r>
    </w:p>
    <w:p w14:paraId="74110EA6" w14:textId="6557D019" w:rsidR="00770320" w:rsidRPr="00BC276B" w:rsidRDefault="00CC1BFC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Gewicht:</w:t>
      </w:r>
      <w:r w:rsidRPr="00BC276B">
        <w:rPr>
          <w:rFonts w:ascii="Courier" w:hAnsi="Courier"/>
          <w:lang w:val="de-DE"/>
        </w:rPr>
        <w:tab/>
      </w:r>
      <w:r w:rsidRPr="00BC276B">
        <w:rPr>
          <w:rFonts w:ascii="Courier" w:hAnsi="Courier"/>
          <w:lang w:val="de-DE"/>
        </w:rPr>
        <w:tab/>
      </w:r>
      <w:r w:rsidRPr="00BC276B">
        <w:rPr>
          <w:rFonts w:ascii="Courier" w:hAnsi="Courier"/>
          <w:lang w:val="de-DE"/>
        </w:rPr>
        <w:tab/>
        <w:t>5,3 kg</w:t>
      </w:r>
    </w:p>
    <w:p w14:paraId="449FB96B" w14:textId="77777777" w:rsidR="00A11D44" w:rsidRPr="00BC276B" w:rsidRDefault="00A11D44">
      <w:pPr>
        <w:rPr>
          <w:rFonts w:ascii="Courier" w:hAnsi="Courier"/>
          <w:lang w:val="de-DE"/>
        </w:rPr>
      </w:pPr>
    </w:p>
    <w:p w14:paraId="36D629D0" w14:textId="77777777" w:rsidR="009508BB" w:rsidRPr="00661BAE" w:rsidRDefault="009508BB" w:rsidP="009508BB">
      <w:pPr>
        <w:ind w:right="2981"/>
        <w:rPr>
          <w:rFonts w:ascii="Courier" w:hAnsi="Courier"/>
          <w:szCs w:val="24"/>
          <w:lang w:val="de-DE"/>
        </w:rPr>
      </w:pPr>
    </w:p>
    <w:p w14:paraId="510EDE56" w14:textId="77777777" w:rsidR="00770320" w:rsidRPr="00661BAE" w:rsidRDefault="00770320" w:rsidP="009508BB">
      <w:pPr>
        <w:rPr>
          <w:rFonts w:ascii="Courier" w:hAnsi="Courier"/>
          <w:lang w:val="de-DE"/>
        </w:rPr>
      </w:pPr>
    </w:p>
    <w:sectPr w:rsidR="00770320" w:rsidRPr="00661BAE" w:rsidSect="00770320">
      <w:type w:val="continuous"/>
      <w:pgSz w:w="11880" w:h="16820"/>
      <w:pgMar w:top="1702" w:right="1416" w:bottom="1702" w:left="1416" w:header="1077" w:footer="1077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55"/>
    <w:rsid w:val="00027E42"/>
    <w:rsid w:val="00092D85"/>
    <w:rsid w:val="003416B9"/>
    <w:rsid w:val="0065365A"/>
    <w:rsid w:val="00661BAE"/>
    <w:rsid w:val="00770320"/>
    <w:rsid w:val="008309F6"/>
    <w:rsid w:val="00922D47"/>
    <w:rsid w:val="009508BB"/>
    <w:rsid w:val="00A11D44"/>
    <w:rsid w:val="00B20E4D"/>
    <w:rsid w:val="00BC276B"/>
    <w:rsid w:val="00BE1555"/>
    <w:rsid w:val="00CC1BFC"/>
    <w:rsid w:val="00D805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290A5A"/>
  <w15:docId w15:val="{1E9F5B1A-F000-457E-A959-D0B304F0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0320"/>
    <w:rPr>
      <w:rFonts w:ascii="Geneva" w:hAnsi="Geneva" w:cs="Geneva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MS 60 S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60 S</dc:title>
  <dc:subject/>
  <dc:creator>Willi</dc:creator>
  <cp:keywords/>
  <cp:lastModifiedBy>Jan Suelt</cp:lastModifiedBy>
  <cp:revision>4</cp:revision>
  <dcterms:created xsi:type="dcterms:W3CDTF">2014-04-10T10:35:00Z</dcterms:created>
  <dcterms:modified xsi:type="dcterms:W3CDTF">2020-12-17T10:46:00Z</dcterms:modified>
</cp:coreProperties>
</file>